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214" w:rsidRPr="001F4214" w:rsidRDefault="001F4214" w:rsidP="001F4214">
      <w:pPr>
        <w:shd w:val="clear" w:color="auto" w:fill="FFFFFF"/>
        <w:spacing w:after="0" w:line="300" w:lineRule="atLeast"/>
        <w:jc w:val="center"/>
        <w:outlineLvl w:val="2"/>
        <w:rPr>
          <w:rFonts w:ascii="Arial" w:eastAsia="Times New Roman" w:hAnsi="Arial" w:cs="Arial"/>
          <w:b/>
          <w:bCs/>
          <w:color w:val="074E90"/>
          <w:sz w:val="23"/>
          <w:szCs w:val="23"/>
          <w:lang w:eastAsia="ru-RU"/>
        </w:rPr>
      </w:pPr>
      <w:bookmarkStart w:id="0" w:name="_GoBack"/>
      <w:bookmarkEnd w:id="0"/>
      <w:r w:rsidRPr="001F4214">
        <w:rPr>
          <w:rFonts w:ascii="Arial" w:eastAsia="Times New Roman" w:hAnsi="Arial" w:cs="Arial"/>
          <w:b/>
          <w:bCs/>
          <w:color w:val="074E90"/>
          <w:sz w:val="23"/>
          <w:szCs w:val="23"/>
          <w:lang w:eastAsia="ru-RU"/>
        </w:rPr>
        <w:t>Снегопад</w:t>
      </w:r>
    </w:p>
    <w:p w:rsidR="001F4214" w:rsidRDefault="001F4214" w:rsidP="001F4214">
      <w:pPr>
        <w:shd w:val="clear" w:color="auto" w:fill="FFFFFF"/>
        <w:spacing w:after="0" w:line="240" w:lineRule="auto"/>
        <w:ind w:firstLine="600"/>
        <w:jc w:val="center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434B55"/>
          <w:sz w:val="20"/>
          <w:szCs w:val="20"/>
          <w:lang w:eastAsia="ru-RU"/>
        </w:rPr>
        <w:t>Уважаемые родители, внимательно изучите эту информацию вместе со своими детьми!</w:t>
      </w:r>
    </w:p>
    <w:p w:rsidR="001F4214" w:rsidRPr="001F4214" w:rsidRDefault="001F4214" w:rsidP="001F4214">
      <w:pPr>
        <w:shd w:val="clear" w:color="auto" w:fill="FFFFFF"/>
        <w:spacing w:after="0" w:line="240" w:lineRule="auto"/>
        <w:ind w:firstLine="600"/>
        <w:jc w:val="center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В ближайшие несколько суток синоптики предполагают усиление снега</w:t>
      </w:r>
      <w:r>
        <w:rPr>
          <w:rFonts w:ascii="Arial" w:eastAsia="Times New Roman" w:hAnsi="Arial" w:cs="Arial"/>
          <w:color w:val="434B55"/>
          <w:sz w:val="20"/>
          <w:szCs w:val="20"/>
          <w:lang w:eastAsia="ru-RU"/>
        </w:rPr>
        <w:t>.</w:t>
      </w:r>
    </w:p>
    <w:p w:rsidR="001F4214" w:rsidRPr="001F4214" w:rsidRDefault="001F4214" w:rsidP="001F421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b/>
          <w:bCs/>
          <w:color w:val="434B55"/>
          <w:sz w:val="20"/>
          <w:szCs w:val="20"/>
          <w:lang w:eastAsia="ru-RU"/>
        </w:rPr>
        <w:t>При получении информации о выпадении сильного снега:</w:t>
      </w:r>
    </w:p>
    <w:p w:rsidR="001F4214" w:rsidRPr="001F4214" w:rsidRDefault="001F4214" w:rsidP="001F42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воздержитесь от поездок по городу на личном автотранспорте;</w:t>
      </w:r>
    </w:p>
    <w:p w:rsidR="001F4214" w:rsidRPr="001F4214" w:rsidRDefault="001F4214" w:rsidP="001F42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машину поставьте в гараж, при отсутствии гаража машину следует парковать вдали от деревьев;</w:t>
      </w:r>
    </w:p>
    <w:p w:rsidR="001F4214" w:rsidRPr="001F4214" w:rsidRDefault="001F4214" w:rsidP="001F42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находясь на улице, обходите шаткие строения и дома с неустойчивой кровлей;</w:t>
      </w:r>
    </w:p>
    <w:p w:rsidR="001F4214" w:rsidRPr="001F4214" w:rsidRDefault="001F4214" w:rsidP="001F42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избегайте деревьев, разнообразных сооружений повышенного риска (мостов, эстакад, трубопроводов, линий электропередач, потенциально опасных промышленных объектов);</w:t>
      </w:r>
    </w:p>
    <w:p w:rsidR="001F4214" w:rsidRPr="001F4214" w:rsidRDefault="001F4214" w:rsidP="001F42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остерегайтесь частей конструкций и предметов, нависших над строениями, оборванных проводов линий электропередач, разбитого стекла и других источников опасности</w:t>
      </w:r>
    </w:p>
    <w:p w:rsidR="001F4214" w:rsidRPr="001F4214" w:rsidRDefault="001F4214" w:rsidP="001F421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научите детей, как действовать во время непогоды.</w:t>
      </w:r>
    </w:p>
    <w:p w:rsidR="001F4214" w:rsidRPr="001F4214" w:rsidRDefault="001F4214" w:rsidP="001F421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b/>
          <w:bCs/>
          <w:color w:val="434B55"/>
          <w:sz w:val="20"/>
          <w:szCs w:val="20"/>
          <w:lang w:eastAsia="ru-RU"/>
        </w:rPr>
        <w:t>При получении предупреждения о сильной метели:</w:t>
      </w:r>
    </w:p>
    <w:p w:rsidR="001F4214" w:rsidRPr="001F4214" w:rsidRDefault="001F4214" w:rsidP="001F42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закройте окна, двери, чердачные люки и вентиляционные отверстия;</w:t>
      </w:r>
    </w:p>
    <w:p w:rsidR="001F4214" w:rsidRPr="001F4214" w:rsidRDefault="001F4214" w:rsidP="001F42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уберите с балконов и подоконников вещи, которые могут быть захвачены воздушным потоком;</w:t>
      </w:r>
    </w:p>
    <w:p w:rsidR="001F4214" w:rsidRPr="001F4214" w:rsidRDefault="001F4214" w:rsidP="001F421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постарайтесь исключить поездки.</w:t>
      </w:r>
    </w:p>
    <w:p w:rsidR="001F4214" w:rsidRPr="001F4214" w:rsidRDefault="001F4214" w:rsidP="001F421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b/>
          <w:bCs/>
          <w:color w:val="434B55"/>
          <w:sz w:val="20"/>
          <w:szCs w:val="20"/>
          <w:lang w:eastAsia="ru-RU"/>
        </w:rPr>
        <w:t>Если вы в здании:</w:t>
      </w:r>
    </w:p>
    <w:p w:rsidR="001F4214" w:rsidRPr="001F4214" w:rsidRDefault="001F4214" w:rsidP="001F42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по возможности не выходите на улицу;</w:t>
      </w:r>
    </w:p>
    <w:p w:rsidR="001F4214" w:rsidRPr="001F4214" w:rsidRDefault="001F4214" w:rsidP="001F42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если появилась такая необходимость, то сообщите членам семьи или соседям, куда вы идете и когда вернетесь;</w:t>
      </w:r>
    </w:p>
    <w:p w:rsidR="001F4214" w:rsidRPr="001F4214" w:rsidRDefault="001F4214" w:rsidP="001F421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старайтесь не выходить в одиночку.</w:t>
      </w:r>
    </w:p>
    <w:p w:rsidR="001F4214" w:rsidRPr="001F4214" w:rsidRDefault="001F4214" w:rsidP="001F4214">
      <w:pPr>
        <w:shd w:val="clear" w:color="auto" w:fill="FFFFFF"/>
        <w:spacing w:after="0" w:line="240" w:lineRule="auto"/>
        <w:ind w:firstLine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b/>
          <w:bCs/>
          <w:color w:val="434B55"/>
          <w:sz w:val="20"/>
          <w:szCs w:val="20"/>
          <w:lang w:eastAsia="ru-RU"/>
        </w:rPr>
        <w:t>Если вы в дороге:</w:t>
      </w:r>
    </w:p>
    <w:p w:rsidR="001F4214" w:rsidRPr="001F4214" w:rsidRDefault="001F4214" w:rsidP="001F421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двигайтесь только по большим дорогам и шоссе;</w:t>
      </w:r>
    </w:p>
    <w:p w:rsidR="001F4214" w:rsidRPr="001F4214" w:rsidRDefault="001F4214" w:rsidP="001F421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при выходе из машины не отходите от нее за пределы видимости;</w:t>
      </w:r>
    </w:p>
    <w:p w:rsidR="001F4214" w:rsidRPr="001F4214" w:rsidRDefault="001F4214" w:rsidP="001F421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в случае неисправности или при очень плохой видимости: включите</w:t>
      </w:r>
    </w:p>
    <w:p w:rsidR="001F4214" w:rsidRPr="001F4214" w:rsidRDefault="001F4214" w:rsidP="001F4214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jc w:val="both"/>
        <w:rPr>
          <w:rFonts w:ascii="Arial" w:eastAsia="Times New Roman" w:hAnsi="Arial" w:cs="Arial"/>
          <w:color w:val="434B55"/>
          <w:sz w:val="20"/>
          <w:szCs w:val="20"/>
          <w:lang w:eastAsia="ru-RU"/>
        </w:rPr>
      </w:pPr>
      <w:r w:rsidRPr="001F4214">
        <w:rPr>
          <w:rFonts w:ascii="Arial" w:eastAsia="Times New Roman" w:hAnsi="Arial" w:cs="Arial"/>
          <w:color w:val="434B55"/>
          <w:sz w:val="20"/>
          <w:szCs w:val="20"/>
          <w:lang w:eastAsia="ru-RU"/>
        </w:rPr>
        <w:t>аварийную сигнализацию, остановитесь на обочине дороги, ждите помощи в автомобиле, двигатель оставьте включенным, приоткрыв стекло для обеспечения вентиляции и предотвращения отравления угарным газом.</w:t>
      </w:r>
    </w:p>
    <w:p w:rsidR="003C3A12" w:rsidRDefault="003C3A12"/>
    <w:sectPr w:rsidR="003C3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00468"/>
    <w:multiLevelType w:val="multilevel"/>
    <w:tmpl w:val="726C2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0169F0"/>
    <w:multiLevelType w:val="multilevel"/>
    <w:tmpl w:val="D6C0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E56635"/>
    <w:multiLevelType w:val="multilevel"/>
    <w:tmpl w:val="7C32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424F40"/>
    <w:multiLevelType w:val="multilevel"/>
    <w:tmpl w:val="1678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14"/>
    <w:rsid w:val="001F4214"/>
    <w:rsid w:val="003C3A12"/>
    <w:rsid w:val="00E0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F4E69-269D-4D07-B8B0-1EAD3421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2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2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F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Канарская Ольга Николаевна</dc:creator>
  <cp:lastModifiedBy>Светлана</cp:lastModifiedBy>
  <cp:revision>2</cp:revision>
  <dcterms:created xsi:type="dcterms:W3CDTF">2017-01-11T18:22:00Z</dcterms:created>
  <dcterms:modified xsi:type="dcterms:W3CDTF">2017-01-11T18:22:00Z</dcterms:modified>
</cp:coreProperties>
</file>